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83" w:rsidRDefault="002C7183" w:rsidP="002C7183">
      <w:pPr>
        <w:jc w:val="center"/>
        <w:rPr>
          <w:bCs/>
        </w:rPr>
      </w:pPr>
    </w:p>
    <w:p w:rsidR="002C7183" w:rsidRPr="00EF5995" w:rsidRDefault="002C7183" w:rsidP="002C7183">
      <w:pPr>
        <w:jc w:val="center"/>
        <w:rPr>
          <w:bCs/>
        </w:rPr>
      </w:pPr>
      <w:r w:rsidRPr="00EF5995">
        <w:rPr>
          <w:bCs/>
        </w:rPr>
        <w:t>РЕСПУБЛИКА  КАРЕЛИЯ</w:t>
      </w:r>
    </w:p>
    <w:p w:rsidR="002C7183" w:rsidRPr="00EF5995" w:rsidRDefault="002C7183" w:rsidP="002C7183">
      <w:pPr>
        <w:jc w:val="center"/>
        <w:rPr>
          <w:bCs/>
        </w:rPr>
      </w:pPr>
      <w:r w:rsidRPr="00EF5995">
        <w:rPr>
          <w:bCs/>
        </w:rPr>
        <w:t>ЛАХДЕНПОХСКИЙ  МУНИЦИПАЛЬНЫЙ  РАЙОН</w:t>
      </w:r>
    </w:p>
    <w:p w:rsidR="002C7183" w:rsidRPr="00EF5995" w:rsidRDefault="002C7183" w:rsidP="002C7183">
      <w:pPr>
        <w:jc w:val="center"/>
        <w:rPr>
          <w:bCs/>
        </w:rPr>
      </w:pPr>
      <w:r w:rsidRPr="00EF5995">
        <w:rPr>
          <w:bCs/>
        </w:rPr>
        <w:t>СОВЕТ</w:t>
      </w:r>
      <w:r w:rsidR="005D28CE">
        <w:rPr>
          <w:bCs/>
        </w:rPr>
        <w:t xml:space="preserve"> </w:t>
      </w:r>
      <w:r w:rsidRPr="00EF5995">
        <w:rPr>
          <w:bCs/>
        </w:rPr>
        <w:t xml:space="preserve"> КУРКИЕКСКОГО </w:t>
      </w:r>
      <w:r w:rsidR="005D28CE">
        <w:rPr>
          <w:bCs/>
        </w:rPr>
        <w:t xml:space="preserve"> </w:t>
      </w:r>
      <w:r w:rsidRPr="00EF5995">
        <w:rPr>
          <w:bCs/>
        </w:rPr>
        <w:t xml:space="preserve">СЕЛЬСКОГО </w:t>
      </w:r>
      <w:r w:rsidR="005D28CE">
        <w:rPr>
          <w:bCs/>
        </w:rPr>
        <w:t xml:space="preserve"> </w:t>
      </w:r>
      <w:r w:rsidRPr="00EF5995">
        <w:rPr>
          <w:bCs/>
        </w:rPr>
        <w:t xml:space="preserve">ПОСЕЛЕНИЯ </w:t>
      </w:r>
      <w:r w:rsidR="005D28CE">
        <w:rPr>
          <w:bCs/>
        </w:rPr>
        <w:t xml:space="preserve"> </w:t>
      </w:r>
      <w:r w:rsidRPr="00EF5995">
        <w:rPr>
          <w:bCs/>
          <w:lang w:val="en-US"/>
        </w:rPr>
        <w:t>IV</w:t>
      </w:r>
      <w:r w:rsidR="005D28CE">
        <w:rPr>
          <w:bCs/>
        </w:rPr>
        <w:t xml:space="preserve"> </w:t>
      </w:r>
      <w:r w:rsidRPr="00EF5995">
        <w:rPr>
          <w:bCs/>
        </w:rPr>
        <w:t xml:space="preserve"> СОЗЫВА</w:t>
      </w:r>
    </w:p>
    <w:p w:rsidR="002C7183" w:rsidRPr="00EF5995" w:rsidRDefault="00B3148C" w:rsidP="002C7183">
      <w:pPr>
        <w:jc w:val="center"/>
      </w:pPr>
      <w:r>
        <w:rPr>
          <w:lang w:val="en-US"/>
        </w:rPr>
        <w:t>XI</w:t>
      </w:r>
      <w:r w:rsidR="002C7183" w:rsidRPr="00EF5995">
        <w:t xml:space="preserve"> ЗАСЕДАНИЕ</w:t>
      </w:r>
    </w:p>
    <w:p w:rsidR="002C7183" w:rsidRPr="00EF5995" w:rsidRDefault="002C7183" w:rsidP="002C7183">
      <w:pPr>
        <w:jc w:val="center"/>
      </w:pPr>
    </w:p>
    <w:p w:rsidR="002C7183" w:rsidRPr="00EF5995" w:rsidRDefault="002C7183" w:rsidP="002C7183">
      <w:pPr>
        <w:jc w:val="center"/>
      </w:pPr>
      <w:r w:rsidRPr="00EF5995">
        <w:t>РЕШЕНИЕ №</w:t>
      </w:r>
      <w:r w:rsidR="00B3148C">
        <w:t>11/54-4</w:t>
      </w:r>
    </w:p>
    <w:p w:rsidR="002C7183" w:rsidRPr="00EF5995" w:rsidRDefault="002C7183" w:rsidP="002C7183">
      <w:pPr>
        <w:rPr>
          <w:b/>
          <w:bCs/>
        </w:rPr>
      </w:pPr>
    </w:p>
    <w:p w:rsidR="002C7183" w:rsidRPr="00EF5995" w:rsidRDefault="00B3148C" w:rsidP="002C7183">
      <w:r>
        <w:t>25.12.</w:t>
      </w:r>
      <w:r w:rsidR="002C7183" w:rsidRPr="00EF5995">
        <w:t>2018</w:t>
      </w:r>
      <w:r w:rsidR="005D28CE">
        <w:t xml:space="preserve"> года</w:t>
      </w:r>
      <w:r w:rsidR="002C7183">
        <w:tab/>
      </w:r>
      <w:r w:rsidR="002C7183" w:rsidRPr="00EF5995">
        <w:tab/>
      </w:r>
      <w:r w:rsidR="002C7183" w:rsidRPr="00EF5995">
        <w:tab/>
      </w:r>
      <w:r w:rsidR="002C7183" w:rsidRPr="00EF5995">
        <w:tab/>
      </w:r>
      <w:r w:rsidR="002C7183" w:rsidRPr="00EF5995">
        <w:tab/>
      </w:r>
      <w:r>
        <w:tab/>
      </w:r>
      <w:r>
        <w:tab/>
      </w:r>
      <w:r>
        <w:tab/>
      </w:r>
      <w:r>
        <w:tab/>
      </w:r>
      <w:r w:rsidR="002C7183" w:rsidRPr="00EF5995">
        <w:t>п. Куркиеки</w:t>
      </w:r>
    </w:p>
    <w:p w:rsidR="002C7183" w:rsidRPr="00EF5995" w:rsidRDefault="002C7183" w:rsidP="002C7183">
      <w:pPr>
        <w:autoSpaceDE w:val="0"/>
        <w:autoSpaceDN w:val="0"/>
        <w:adjustRightInd w:val="0"/>
        <w:jc w:val="both"/>
      </w:pPr>
    </w:p>
    <w:p w:rsidR="002C7183" w:rsidRPr="00EF5995" w:rsidRDefault="002C7183" w:rsidP="002C7183">
      <w:pPr>
        <w:pStyle w:val="ConsPlusTitle"/>
        <w:widowControl/>
        <w:jc w:val="center"/>
      </w:pPr>
    </w:p>
    <w:p w:rsidR="002C7183" w:rsidRPr="00EF5995" w:rsidRDefault="002C7183" w:rsidP="002C7183">
      <w:pPr>
        <w:pStyle w:val="ConsPlusTitle"/>
        <w:widowControl/>
        <w:jc w:val="center"/>
      </w:pPr>
    </w:p>
    <w:p w:rsidR="002C7183" w:rsidRDefault="00C5606A" w:rsidP="00EF58B2">
      <w:pPr>
        <w:ind w:right="4251"/>
      </w:pPr>
      <w:r>
        <w:t>Об утверждении Положения о создании условий для развития туризма на территории К</w:t>
      </w:r>
      <w:r w:rsidR="00EF58B2">
        <w:t>уркиекского сельского поселения</w:t>
      </w:r>
    </w:p>
    <w:p w:rsidR="00C5606A" w:rsidRDefault="00C5606A" w:rsidP="002C7183"/>
    <w:p w:rsidR="00C5606A" w:rsidRDefault="00C5606A" w:rsidP="002C7183"/>
    <w:p w:rsidR="00C5606A" w:rsidRPr="004D0143" w:rsidRDefault="00C5606A" w:rsidP="002C7183"/>
    <w:p w:rsidR="002C7183" w:rsidRPr="00E322AE" w:rsidRDefault="00C5606A" w:rsidP="002C7183">
      <w:pPr>
        <w:ind w:firstLine="708"/>
        <w:jc w:val="both"/>
      </w:pPr>
      <w:r>
        <w:t>В соответствии с пунктом 9 части 1 статьи 14.1 Федерального закона от 6 о</w:t>
      </w:r>
      <w:r w:rsidR="00B3148C">
        <w:t>ктября 2003 года №131 –ФЗ «</w:t>
      </w:r>
      <w:r w:rsidR="00D859D7">
        <w:t>Об общих принципах организации местного самоуправления в Российской Федерац</w:t>
      </w:r>
      <w:r w:rsidR="005D28CE">
        <w:t>ии», ст.3.3 Федерального закона</w:t>
      </w:r>
      <w:r w:rsidR="00D859D7">
        <w:t xml:space="preserve"> «Об основах туристкой деятельности в</w:t>
      </w:r>
      <w:r w:rsidR="00D859D7" w:rsidRPr="00D859D7">
        <w:t xml:space="preserve"> </w:t>
      </w:r>
      <w:r w:rsidR="00D859D7">
        <w:t>Российской Федерации»,</w:t>
      </w:r>
      <w:r w:rsidR="005D28CE" w:rsidRPr="005D28CE">
        <w:t xml:space="preserve"> </w:t>
      </w:r>
      <w:r w:rsidR="005D28CE">
        <w:t xml:space="preserve">пунктом 9 части 1 статьи 10 </w:t>
      </w:r>
      <w:r w:rsidR="00D859D7">
        <w:t>Устав</w:t>
      </w:r>
      <w:r w:rsidR="005D28CE">
        <w:t>а</w:t>
      </w:r>
      <w:r w:rsidR="00D859D7">
        <w:t xml:space="preserve"> Ку</w:t>
      </w:r>
      <w:r w:rsidR="005D28CE">
        <w:t>ркиекского сельского поселения</w:t>
      </w:r>
      <w:r w:rsidR="00D859D7">
        <w:t>, Совет Ку</w:t>
      </w:r>
      <w:r w:rsidR="005D28CE">
        <w:t>ркиекского сельского поселения</w:t>
      </w:r>
    </w:p>
    <w:p w:rsidR="002C7183" w:rsidRPr="00E322AE" w:rsidRDefault="002C7183" w:rsidP="002C7183">
      <w:pPr>
        <w:ind w:firstLine="708"/>
        <w:jc w:val="both"/>
      </w:pPr>
    </w:p>
    <w:p w:rsidR="005D28CE" w:rsidRDefault="002C7183" w:rsidP="005D28CE">
      <w:pPr>
        <w:ind w:firstLine="708"/>
        <w:jc w:val="both"/>
      </w:pPr>
      <w:r w:rsidRPr="00E322AE">
        <w:t>РЕШИЛ:</w:t>
      </w:r>
    </w:p>
    <w:p w:rsidR="00E322AE" w:rsidRPr="005D28CE" w:rsidRDefault="005D28CE" w:rsidP="005D28CE">
      <w:pPr>
        <w:ind w:firstLine="708"/>
        <w:jc w:val="both"/>
      </w:pPr>
      <w:r>
        <w:t xml:space="preserve">1. </w:t>
      </w:r>
      <w:r w:rsidRPr="005D28CE">
        <w:t xml:space="preserve">Утвердить </w:t>
      </w:r>
      <w:r w:rsidR="00D859D7" w:rsidRPr="005D28CE">
        <w:t>Положение о создании условий для развития туризма на территории Ку</w:t>
      </w:r>
      <w:r w:rsidR="00B3148C">
        <w:t xml:space="preserve">ркиекского сельского поселения </w:t>
      </w:r>
      <w:r w:rsidR="00D859D7" w:rsidRPr="005D28CE">
        <w:t>согласно приложению.</w:t>
      </w:r>
    </w:p>
    <w:p w:rsidR="00D859D7" w:rsidRPr="005D28CE" w:rsidRDefault="00D859D7" w:rsidP="005D28CE">
      <w:pPr>
        <w:spacing w:line="336" w:lineRule="atLeast"/>
        <w:ind w:firstLine="708"/>
      </w:pPr>
      <w:r w:rsidRPr="005D28CE">
        <w:t>2</w:t>
      </w:r>
      <w:r w:rsidR="00D8398F" w:rsidRPr="005D28CE">
        <w:t>.</w:t>
      </w:r>
      <w:r w:rsidR="00B3148C">
        <w:t xml:space="preserve"> </w:t>
      </w:r>
      <w:r w:rsidR="00D8398F" w:rsidRPr="005D28CE">
        <w:t xml:space="preserve">Обнародовать настоящее Решение путем  размещения на официальном сайте </w:t>
      </w:r>
      <w:r w:rsidR="00D8398F" w:rsidRPr="005D28CE">
        <w:rPr>
          <w:rStyle w:val="10"/>
          <w:rFonts w:ascii="Times New Roman" w:hAnsi="Times New Roman"/>
          <w:b w:val="0"/>
          <w:sz w:val="24"/>
          <w:szCs w:val="24"/>
        </w:rPr>
        <w:t>органов местного самоуправления Куркиекского сельского поселения admksp.ru.</w:t>
      </w:r>
    </w:p>
    <w:p w:rsidR="00D8398F" w:rsidRPr="005D28CE" w:rsidRDefault="00D859D7" w:rsidP="005D28CE">
      <w:pPr>
        <w:spacing w:line="336" w:lineRule="atLeast"/>
        <w:ind w:firstLine="708"/>
      </w:pPr>
      <w:r w:rsidRPr="005D28CE">
        <w:t>3</w:t>
      </w:r>
      <w:r w:rsidR="00D8398F" w:rsidRPr="005D28CE">
        <w:t>. Настоящее решение вступает в силу с 01 января 2019 года.</w:t>
      </w:r>
    </w:p>
    <w:p w:rsidR="00D8398F" w:rsidRPr="005D28CE" w:rsidRDefault="00D8398F" w:rsidP="00D8398F">
      <w:pPr>
        <w:ind w:firstLine="708"/>
      </w:pPr>
    </w:p>
    <w:p w:rsidR="002C7183" w:rsidRPr="005D28CE" w:rsidRDefault="00D8398F" w:rsidP="002C7183">
      <w:pPr>
        <w:ind w:firstLine="708"/>
      </w:pPr>
      <w:r w:rsidRPr="005D28CE">
        <w:t xml:space="preserve"> </w:t>
      </w:r>
    </w:p>
    <w:p w:rsidR="002C7183" w:rsidRPr="005D28CE" w:rsidRDefault="002C7183" w:rsidP="002C7183">
      <w:pPr>
        <w:ind w:firstLine="708"/>
      </w:pPr>
    </w:p>
    <w:p w:rsidR="002C7183" w:rsidRPr="005D28CE" w:rsidRDefault="002C7183" w:rsidP="002C7183">
      <w:r w:rsidRPr="005D28CE">
        <w:t xml:space="preserve">Председатель Совета </w:t>
      </w:r>
    </w:p>
    <w:p w:rsidR="002C7183" w:rsidRPr="005D28CE" w:rsidRDefault="002C7183" w:rsidP="002C7183">
      <w:r w:rsidRPr="005D28CE">
        <w:t>Куркиекского сельского посе</w:t>
      </w:r>
      <w:r w:rsidR="005D28CE">
        <w:t>ления</w:t>
      </w:r>
      <w:r w:rsidR="005D28CE">
        <w:tab/>
      </w:r>
      <w:r w:rsidR="005D28CE">
        <w:tab/>
      </w:r>
      <w:r w:rsidR="005D28CE">
        <w:tab/>
      </w:r>
      <w:r w:rsidR="005D28CE">
        <w:tab/>
      </w:r>
      <w:r w:rsidR="005D28CE">
        <w:tab/>
      </w:r>
      <w:r w:rsidRPr="005D28CE">
        <w:t>М.А.Баев</w:t>
      </w:r>
    </w:p>
    <w:p w:rsidR="002C7183" w:rsidRPr="005D28CE" w:rsidRDefault="002C7183" w:rsidP="002C7183">
      <w:pPr>
        <w:ind w:firstLine="708"/>
      </w:pPr>
    </w:p>
    <w:p w:rsidR="002C7183" w:rsidRDefault="002C7183" w:rsidP="002C7183">
      <w:pPr>
        <w:ind w:firstLine="708"/>
      </w:pPr>
    </w:p>
    <w:p w:rsidR="005D28CE" w:rsidRDefault="005D28CE" w:rsidP="002C7183">
      <w:pPr>
        <w:ind w:firstLine="708"/>
      </w:pPr>
    </w:p>
    <w:p w:rsidR="005D28CE" w:rsidRPr="005D28CE" w:rsidRDefault="005D28CE" w:rsidP="002C7183">
      <w:pPr>
        <w:ind w:firstLine="708"/>
      </w:pPr>
    </w:p>
    <w:p w:rsidR="002C7183" w:rsidRPr="005D28CE" w:rsidRDefault="002C7183" w:rsidP="002C7183">
      <w:r w:rsidRPr="005D28CE">
        <w:t xml:space="preserve">Глава Куркиекского </w:t>
      </w:r>
    </w:p>
    <w:p w:rsidR="002C7183" w:rsidRPr="005D28CE" w:rsidRDefault="005D28CE" w:rsidP="002C7183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7183" w:rsidRPr="005D28CE">
        <w:t xml:space="preserve">Г.Л.Валова </w:t>
      </w:r>
    </w:p>
    <w:p w:rsidR="008A4813" w:rsidRDefault="008A4813" w:rsidP="002C7183"/>
    <w:p w:rsidR="008A4813" w:rsidRDefault="008A4813" w:rsidP="002C7183"/>
    <w:p w:rsidR="008A4813" w:rsidRDefault="008A4813" w:rsidP="002C7183"/>
    <w:p w:rsidR="008A4813" w:rsidRDefault="008A4813" w:rsidP="002C7183"/>
    <w:p w:rsidR="008A4813" w:rsidRDefault="008A4813" w:rsidP="002C7183"/>
    <w:p w:rsidR="008A4813" w:rsidRDefault="008A4813" w:rsidP="002C7183"/>
    <w:p w:rsidR="008A4813" w:rsidRDefault="008A4813" w:rsidP="002C7183"/>
    <w:p w:rsidR="008A4813" w:rsidRDefault="008A4813" w:rsidP="002C7183"/>
    <w:p w:rsidR="008A4813" w:rsidRDefault="008A4813" w:rsidP="002C7183"/>
    <w:p w:rsidR="005D28CE" w:rsidRDefault="005D28CE" w:rsidP="002C7183"/>
    <w:p w:rsidR="008A4813" w:rsidRDefault="008A4813" w:rsidP="002C7183"/>
    <w:p w:rsidR="008E4B13" w:rsidRPr="005D28CE" w:rsidRDefault="008E4B13" w:rsidP="00C12A31">
      <w:pPr>
        <w:ind w:left="4956"/>
      </w:pPr>
    </w:p>
    <w:p w:rsidR="00C12A31" w:rsidRPr="005D28CE" w:rsidRDefault="00C12A31" w:rsidP="00B3148C">
      <w:pPr>
        <w:ind w:left="5664"/>
      </w:pPr>
      <w:r w:rsidRPr="005D28CE">
        <w:lastRenderedPageBreak/>
        <w:t>Утверждено</w:t>
      </w:r>
    </w:p>
    <w:p w:rsidR="00B3148C" w:rsidRDefault="00C12A31" w:rsidP="00B3148C">
      <w:pPr>
        <w:ind w:left="5664"/>
      </w:pPr>
      <w:r w:rsidRPr="005D28CE">
        <w:t xml:space="preserve">решением Совета Куркиекского </w:t>
      </w:r>
    </w:p>
    <w:p w:rsidR="00C12A31" w:rsidRPr="005D28CE" w:rsidRDefault="00C12A31" w:rsidP="00B3148C">
      <w:pPr>
        <w:ind w:left="5664"/>
      </w:pPr>
      <w:r w:rsidRPr="005D28CE">
        <w:t xml:space="preserve">сельского поселения </w:t>
      </w:r>
    </w:p>
    <w:p w:rsidR="00C12A31" w:rsidRDefault="005D28CE" w:rsidP="00B3148C">
      <w:pPr>
        <w:ind w:left="5664"/>
      </w:pPr>
      <w:r>
        <w:t>от «</w:t>
      </w:r>
      <w:r w:rsidR="00B3148C">
        <w:t>25</w:t>
      </w:r>
      <w:r>
        <w:t>»</w:t>
      </w:r>
      <w:r w:rsidR="00B3148C">
        <w:t xml:space="preserve"> декабря </w:t>
      </w:r>
      <w:r w:rsidR="00C12A31" w:rsidRPr="005D28CE">
        <w:t>2018</w:t>
      </w:r>
      <w:r w:rsidR="00B22689">
        <w:t xml:space="preserve"> </w:t>
      </w:r>
      <w:r w:rsidR="00C12A31" w:rsidRPr="005D28CE">
        <w:t>года №</w:t>
      </w:r>
      <w:r w:rsidR="00B3148C">
        <w:t>11/54-4</w:t>
      </w:r>
    </w:p>
    <w:p w:rsidR="00B3148C" w:rsidRDefault="00B3148C" w:rsidP="00C12A31">
      <w:pPr>
        <w:ind w:left="4956"/>
      </w:pPr>
    </w:p>
    <w:p w:rsidR="00C12A31" w:rsidRDefault="00C12A31" w:rsidP="00C12A31">
      <w:pPr>
        <w:ind w:left="4956"/>
      </w:pPr>
    </w:p>
    <w:p w:rsidR="00B3148C" w:rsidRDefault="00B3148C" w:rsidP="00C12A31">
      <w:pPr>
        <w:ind w:left="4956"/>
      </w:pPr>
    </w:p>
    <w:p w:rsidR="005D28CE" w:rsidRDefault="005D28CE" w:rsidP="00C12A31">
      <w:pPr>
        <w:jc w:val="center"/>
        <w:rPr>
          <w:b/>
          <w:spacing w:val="-3"/>
        </w:rPr>
      </w:pPr>
      <w:r>
        <w:rPr>
          <w:b/>
          <w:spacing w:val="-3"/>
        </w:rPr>
        <w:t>ПОЛОЖЕНИЕ</w:t>
      </w:r>
    </w:p>
    <w:p w:rsidR="00C12A31" w:rsidRDefault="005D28CE" w:rsidP="00C12A31">
      <w:pPr>
        <w:jc w:val="center"/>
        <w:rPr>
          <w:b/>
          <w:spacing w:val="-3"/>
        </w:rPr>
      </w:pPr>
      <w:r>
        <w:rPr>
          <w:b/>
          <w:spacing w:val="-3"/>
        </w:rPr>
        <w:t>о</w:t>
      </w:r>
      <w:r w:rsidR="002316AA">
        <w:rPr>
          <w:b/>
          <w:spacing w:val="-3"/>
        </w:rPr>
        <w:t xml:space="preserve"> создании условий для развития туризма на территории </w:t>
      </w:r>
      <w:r w:rsidR="00C12A31">
        <w:rPr>
          <w:b/>
          <w:spacing w:val="-3"/>
        </w:rPr>
        <w:t>Куркиекского сельского поселения</w:t>
      </w:r>
    </w:p>
    <w:p w:rsidR="005C515F" w:rsidRDefault="005C515F" w:rsidP="00C12A31">
      <w:pPr>
        <w:jc w:val="center"/>
        <w:rPr>
          <w:b/>
          <w:spacing w:val="-3"/>
        </w:rPr>
      </w:pPr>
    </w:p>
    <w:p w:rsidR="005D28CE" w:rsidRDefault="005D28CE" w:rsidP="005D28CE"/>
    <w:p w:rsidR="00C12A31" w:rsidRPr="005D28CE" w:rsidRDefault="005C515F" w:rsidP="005D28CE">
      <w:pPr>
        <w:jc w:val="center"/>
        <w:rPr>
          <w:b/>
        </w:rPr>
      </w:pPr>
      <w:r w:rsidRPr="005D28CE">
        <w:rPr>
          <w:b/>
        </w:rPr>
        <w:t>ОБЩИЕ ПОЛОЖЕНИЯ</w:t>
      </w:r>
    </w:p>
    <w:p w:rsidR="00C12A31" w:rsidRDefault="00C12A31" w:rsidP="00C12A31"/>
    <w:p w:rsidR="0086191E" w:rsidRDefault="002316AA" w:rsidP="005D28CE">
      <w:pPr>
        <w:ind w:firstLine="708"/>
        <w:jc w:val="both"/>
      </w:pPr>
      <w:r>
        <w:t>1.</w:t>
      </w:r>
      <w:r w:rsidR="005D28CE">
        <w:t xml:space="preserve"> </w:t>
      </w:r>
      <w:r w:rsidR="00C12A31">
        <w:t>Настоящее Положен</w:t>
      </w:r>
      <w:r w:rsidR="005D28CE">
        <w:t>ие разработано в соответствии с Федеральным законом №131-ФЗ от 06.10.2003 «</w:t>
      </w:r>
      <w:r w:rsidR="00C12A31">
        <w:t>Об общих принципах организации местного самоуп</w:t>
      </w:r>
      <w:r w:rsidR="005D28CE">
        <w:t>равления в Российской Федерации»</w:t>
      </w:r>
      <w:r w:rsidR="00C12A31">
        <w:t xml:space="preserve">, </w:t>
      </w:r>
      <w:r w:rsidR="005D28CE">
        <w:t>Федеральным законом «</w:t>
      </w:r>
      <w:r>
        <w:t>Об основах турист</w:t>
      </w:r>
      <w:r w:rsidR="00B22689">
        <w:t>с</w:t>
      </w:r>
      <w:r>
        <w:t>кой деятельности в Российской Федерации»</w:t>
      </w:r>
      <w:r w:rsidR="005D28CE">
        <w:t xml:space="preserve"> </w:t>
      </w:r>
      <w:r>
        <w:t xml:space="preserve">и определяет сферу деятельности и полномочия администрации </w:t>
      </w:r>
      <w:r w:rsidR="008E4B13">
        <w:t>Куркиекск</w:t>
      </w:r>
      <w:r w:rsidR="005D28CE">
        <w:t>ого</w:t>
      </w:r>
      <w:r w:rsidR="008E4B13">
        <w:t xml:space="preserve"> сельск</w:t>
      </w:r>
      <w:r w:rsidR="005D28CE">
        <w:t>ого</w:t>
      </w:r>
      <w:r w:rsidR="008E4B13">
        <w:t xml:space="preserve"> поселени</w:t>
      </w:r>
      <w:r w:rsidR="005D28CE">
        <w:t>я</w:t>
      </w:r>
      <w:r w:rsidR="0086191E">
        <w:t xml:space="preserve"> </w:t>
      </w:r>
      <w:r>
        <w:t xml:space="preserve">по созданию условий для развития туризма на </w:t>
      </w:r>
      <w:r w:rsidR="0086191E">
        <w:t>территории Куркиекского сельского поселения, в соответстви</w:t>
      </w:r>
      <w:r w:rsidR="005D28CE">
        <w:t xml:space="preserve">и с установленными правилами и </w:t>
      </w:r>
      <w:r w:rsidR="0086191E">
        <w:t>требованиями.</w:t>
      </w:r>
    </w:p>
    <w:p w:rsidR="0086191E" w:rsidRDefault="0086191E" w:rsidP="005D28CE">
      <w:pPr>
        <w:ind w:firstLine="708"/>
        <w:jc w:val="both"/>
      </w:pPr>
      <w:r>
        <w:t>2.</w:t>
      </w:r>
      <w:r w:rsidR="005D28CE">
        <w:t xml:space="preserve"> </w:t>
      </w:r>
      <w:r>
        <w:t>Под «созданием условий» понимается комплекс мер, направленных на осуществление, выполнение, организацию и управление деятельност</w:t>
      </w:r>
      <w:r w:rsidR="008E4B13">
        <w:t>ью</w:t>
      </w:r>
      <w:r>
        <w:t>, обеспечивающей реализацию тех или иных прав, норм, обязательств</w:t>
      </w:r>
      <w:r w:rsidR="008E4B13">
        <w:t>,</w:t>
      </w:r>
      <w:r w:rsidR="005D28CE">
        <w:t xml:space="preserve"> </w:t>
      </w:r>
      <w:r>
        <w:t>полномочий.</w:t>
      </w:r>
    </w:p>
    <w:p w:rsidR="008A4813" w:rsidRDefault="005C515F" w:rsidP="005D28CE">
      <w:pPr>
        <w:ind w:firstLine="708"/>
        <w:jc w:val="both"/>
      </w:pPr>
      <w:r>
        <w:t>3.</w:t>
      </w:r>
      <w:r w:rsidR="005D28CE">
        <w:t xml:space="preserve"> </w:t>
      </w:r>
      <w:r>
        <w:t xml:space="preserve">Администрация Куркиекского сельского поселения способствует созданию условий для </w:t>
      </w:r>
      <w:r w:rsidR="00332E52">
        <w:t xml:space="preserve">развития </w:t>
      </w:r>
      <w:r>
        <w:t>туризма на территории Куркиекского сельского поселения.</w:t>
      </w:r>
    </w:p>
    <w:p w:rsidR="008A4813" w:rsidRDefault="005C515F" w:rsidP="005D28CE">
      <w:pPr>
        <w:ind w:firstLine="708"/>
        <w:jc w:val="both"/>
      </w:pPr>
      <w:r>
        <w:t>4.</w:t>
      </w:r>
      <w:r w:rsidR="005D28CE">
        <w:t xml:space="preserve"> </w:t>
      </w:r>
      <w:r>
        <w:t>В настоящем Положении используются термины и понятия, установленные законодательством о турист</w:t>
      </w:r>
      <w:r w:rsidR="00B22689">
        <w:t>с</w:t>
      </w:r>
      <w:r>
        <w:t>кой деятельности.</w:t>
      </w:r>
    </w:p>
    <w:p w:rsidR="008A4813" w:rsidRDefault="008A4813" w:rsidP="002C7183"/>
    <w:p w:rsidR="008A4813" w:rsidRPr="005C515F" w:rsidRDefault="005C515F" w:rsidP="005C515F">
      <w:pPr>
        <w:tabs>
          <w:tab w:val="left" w:pos="2775"/>
        </w:tabs>
        <w:jc w:val="center"/>
        <w:rPr>
          <w:b/>
        </w:rPr>
      </w:pPr>
      <w:r w:rsidRPr="005C515F">
        <w:rPr>
          <w:b/>
        </w:rPr>
        <w:t>ЦЕЛИ СОЗДАНИЯ УС</w:t>
      </w:r>
      <w:r w:rsidR="00B22689">
        <w:rPr>
          <w:b/>
        </w:rPr>
        <w:t>Л</w:t>
      </w:r>
      <w:r w:rsidRPr="005C515F">
        <w:rPr>
          <w:b/>
        </w:rPr>
        <w:t>ОВИЙ ДЛЯ РАЗВИТИЯ ТУРИЗМА</w:t>
      </w:r>
    </w:p>
    <w:p w:rsidR="008A4813" w:rsidRPr="005C515F" w:rsidRDefault="008A4813" w:rsidP="005C515F">
      <w:pPr>
        <w:jc w:val="center"/>
        <w:rPr>
          <w:b/>
        </w:rPr>
      </w:pPr>
    </w:p>
    <w:p w:rsidR="005C515F" w:rsidRDefault="005C515F" w:rsidP="005D28CE">
      <w:pPr>
        <w:ind w:firstLine="708"/>
        <w:jc w:val="both"/>
      </w:pPr>
      <w:r>
        <w:t>5.</w:t>
      </w:r>
      <w:r w:rsidR="005D28CE">
        <w:t xml:space="preserve"> </w:t>
      </w:r>
      <w:r>
        <w:t>Основными целями создания условий для развития туризма на территории Куркиекского сельского поселения являются:</w:t>
      </w:r>
    </w:p>
    <w:p w:rsidR="005C6082" w:rsidRDefault="005C515F" w:rsidP="005D28CE">
      <w:pPr>
        <w:ind w:firstLine="708"/>
        <w:jc w:val="both"/>
      </w:pPr>
      <w:r>
        <w:t>5.1.</w:t>
      </w:r>
      <w:r w:rsidR="005D28CE">
        <w:t xml:space="preserve"> </w:t>
      </w:r>
      <w:r>
        <w:t>обеспечение прав граждан на отдых, в том числе малообеспеченных и иных социально незащищенных категорий граждан, свободу передвижения и иных прав граждан при совершении путешествий</w:t>
      </w:r>
      <w:r w:rsidR="00AB5769">
        <w:t>;</w:t>
      </w:r>
    </w:p>
    <w:p w:rsidR="00AB5769" w:rsidRDefault="00AB5769" w:rsidP="005D28CE">
      <w:pPr>
        <w:ind w:firstLine="708"/>
        <w:jc w:val="both"/>
      </w:pPr>
      <w:r>
        <w:t>5.2.</w:t>
      </w:r>
      <w:r w:rsidR="005D28CE">
        <w:t xml:space="preserve"> </w:t>
      </w:r>
      <w:r>
        <w:t>развитие турист</w:t>
      </w:r>
      <w:r w:rsidR="00B22689">
        <w:t>с</w:t>
      </w:r>
      <w:r>
        <w:t>кой индустрии, обеспечивающей создание новых рабочих мест, увеличение доходов бюджета Куркиекского сельского поселения;</w:t>
      </w:r>
    </w:p>
    <w:p w:rsidR="00AB5769" w:rsidRDefault="00AB5769" w:rsidP="005D28CE">
      <w:pPr>
        <w:ind w:firstLine="708"/>
        <w:jc w:val="both"/>
      </w:pPr>
      <w:r>
        <w:t>5.3.</w:t>
      </w:r>
      <w:r w:rsidR="005D28CE">
        <w:t xml:space="preserve"> </w:t>
      </w:r>
      <w:r>
        <w:t>охрана окружающей среды;</w:t>
      </w:r>
    </w:p>
    <w:p w:rsidR="00AB5769" w:rsidRDefault="00AB5769" w:rsidP="005D28CE">
      <w:pPr>
        <w:ind w:firstLine="708"/>
        <w:jc w:val="both"/>
      </w:pPr>
      <w:r>
        <w:t>5.4.</w:t>
      </w:r>
      <w:r w:rsidR="005D28CE">
        <w:t xml:space="preserve"> </w:t>
      </w:r>
      <w:r>
        <w:t>сохранение исторического и культурного наследия.</w:t>
      </w:r>
    </w:p>
    <w:p w:rsidR="00AB5769" w:rsidRDefault="00AB5769" w:rsidP="005C515F"/>
    <w:p w:rsidR="00AB5769" w:rsidRDefault="00AB5769" w:rsidP="00AB5769">
      <w:pPr>
        <w:jc w:val="center"/>
        <w:rPr>
          <w:b/>
        </w:rPr>
      </w:pPr>
      <w:r w:rsidRPr="00AB5769">
        <w:rPr>
          <w:b/>
        </w:rPr>
        <w:t>ОСНОВНЫЕ НАПРАВЛЕНИЯ ДЕЯТЕЛЬНОСТИ ПРИ СОЗДАНИИ УСЛОВИЙ ДЛЯ РАЗВИТИЯ ТУРИЗМА</w:t>
      </w:r>
    </w:p>
    <w:p w:rsidR="00AB5769" w:rsidRDefault="00AB5769" w:rsidP="00AB5769">
      <w:pPr>
        <w:jc w:val="center"/>
        <w:rPr>
          <w:b/>
        </w:rPr>
      </w:pPr>
    </w:p>
    <w:p w:rsidR="00AB5769" w:rsidRDefault="00AB5769" w:rsidP="005D28CE">
      <w:pPr>
        <w:ind w:firstLine="708"/>
        <w:jc w:val="both"/>
      </w:pPr>
      <w:r>
        <w:t>6.</w:t>
      </w:r>
      <w:r w:rsidR="00B3148C">
        <w:t xml:space="preserve"> </w:t>
      </w:r>
      <w:r>
        <w:t xml:space="preserve">Основными направлениями деятельности при создании условий для развития туризма на территории Куркиекского </w:t>
      </w:r>
      <w:r w:rsidR="00752AE0">
        <w:t>сельского поселения являются:</w:t>
      </w:r>
    </w:p>
    <w:p w:rsidR="00752AE0" w:rsidRDefault="00752AE0" w:rsidP="005D28CE">
      <w:pPr>
        <w:ind w:firstLine="708"/>
        <w:jc w:val="both"/>
      </w:pPr>
      <w:r>
        <w:t>6.1.</w:t>
      </w:r>
      <w:r w:rsidR="005D28CE">
        <w:t xml:space="preserve"> </w:t>
      </w:r>
      <w:r>
        <w:t>создание благоприятных условий для привлечения инвестиций в туристскую индустрию;</w:t>
      </w:r>
    </w:p>
    <w:p w:rsidR="00752AE0" w:rsidRDefault="00752AE0" w:rsidP="005D28CE">
      <w:pPr>
        <w:ind w:firstLine="708"/>
        <w:jc w:val="both"/>
      </w:pPr>
      <w:r>
        <w:t>6.2. содействие турист</w:t>
      </w:r>
      <w:r w:rsidR="00B22689">
        <w:t>с</w:t>
      </w:r>
      <w:r>
        <w:t>кой деятельности и создания благоприятных условий для её развития;</w:t>
      </w:r>
    </w:p>
    <w:p w:rsidR="00752AE0" w:rsidRDefault="00752AE0" w:rsidP="005D28CE">
      <w:pPr>
        <w:ind w:firstLine="708"/>
        <w:jc w:val="both"/>
      </w:pPr>
      <w:r>
        <w:t>6.3.</w:t>
      </w:r>
      <w:r w:rsidR="005D28CE">
        <w:t xml:space="preserve"> </w:t>
      </w:r>
      <w:r>
        <w:t>определение и поддержка приоритетных направлений туристской деятельности;</w:t>
      </w:r>
    </w:p>
    <w:p w:rsidR="00D6355B" w:rsidRDefault="00752AE0" w:rsidP="005D28CE">
      <w:pPr>
        <w:ind w:firstLine="708"/>
        <w:jc w:val="both"/>
      </w:pPr>
      <w:r>
        <w:t>6.4.</w:t>
      </w:r>
      <w:r w:rsidR="005D28CE">
        <w:t xml:space="preserve"> </w:t>
      </w:r>
      <w:r w:rsidR="00D6355B">
        <w:t>формирование представления о Куркиекском сельском поселении как о поселении благоприятном для туризма;</w:t>
      </w:r>
    </w:p>
    <w:p w:rsidR="00D6355B" w:rsidRDefault="008E4B13" w:rsidP="005D28CE">
      <w:pPr>
        <w:ind w:firstLine="708"/>
        <w:jc w:val="both"/>
      </w:pPr>
      <w:r>
        <w:lastRenderedPageBreak/>
        <w:t>6.5</w:t>
      </w:r>
      <w:r w:rsidR="00D6355B">
        <w:t>.</w:t>
      </w:r>
      <w:r w:rsidR="005D28CE">
        <w:t xml:space="preserve"> </w:t>
      </w:r>
      <w:r w:rsidR="00D6355B">
        <w:t>повышение эффективности использования и создания условий для развития и обновления объектов туристской индустрии путем привлечения внебюджетных средств;</w:t>
      </w:r>
    </w:p>
    <w:p w:rsidR="00CD211B" w:rsidRDefault="008E4B13" w:rsidP="005D28CE">
      <w:pPr>
        <w:ind w:firstLine="708"/>
        <w:jc w:val="both"/>
      </w:pPr>
      <w:r>
        <w:t>6.6</w:t>
      </w:r>
      <w:r w:rsidR="00D6355B">
        <w:t>.</w:t>
      </w:r>
      <w:r w:rsidR="00B3148C">
        <w:t xml:space="preserve"> </w:t>
      </w:r>
      <w:r w:rsidR="00CD211B">
        <w:t>развитие международного и межрегионального сотрудничества в сфере туризма;</w:t>
      </w:r>
    </w:p>
    <w:p w:rsidR="005D28CE" w:rsidRDefault="005D28CE" w:rsidP="00CD211B">
      <w:pPr>
        <w:jc w:val="center"/>
        <w:rPr>
          <w:b/>
        </w:rPr>
      </w:pPr>
    </w:p>
    <w:p w:rsidR="00CD211B" w:rsidRDefault="00CD211B" w:rsidP="00CD211B">
      <w:pPr>
        <w:jc w:val="center"/>
        <w:rPr>
          <w:b/>
        </w:rPr>
      </w:pPr>
      <w:r w:rsidRPr="00CD211B">
        <w:rPr>
          <w:b/>
        </w:rPr>
        <w:t xml:space="preserve">ПРАВА АДМИНИСТРАЦИИ </w:t>
      </w:r>
      <w:r>
        <w:rPr>
          <w:b/>
        </w:rPr>
        <w:t>КУРКИЕКСКОГО СЕ</w:t>
      </w:r>
      <w:r w:rsidR="005D28CE">
        <w:rPr>
          <w:b/>
        </w:rPr>
        <w:t>Л</w:t>
      </w:r>
      <w:r>
        <w:rPr>
          <w:b/>
        </w:rPr>
        <w:t>ЬСКОГО ПОСЕЛЕН</w:t>
      </w:r>
      <w:r w:rsidR="005D28CE">
        <w:rPr>
          <w:b/>
        </w:rPr>
        <w:t>И</w:t>
      </w:r>
      <w:r>
        <w:rPr>
          <w:b/>
        </w:rPr>
        <w:t>Я ПО СОЗДАНИЮ БЛАГОПРИЯТНЫХ УСЛОВИЙ ДЛЯ РАЗВИТИЯ ТУРИЗМА</w:t>
      </w:r>
    </w:p>
    <w:p w:rsidR="00CD211B" w:rsidRDefault="00CD211B" w:rsidP="00CD211B">
      <w:pPr>
        <w:jc w:val="center"/>
        <w:rPr>
          <w:b/>
        </w:rPr>
      </w:pPr>
    </w:p>
    <w:p w:rsidR="00CD211B" w:rsidRDefault="00CD211B" w:rsidP="00826BC1">
      <w:pPr>
        <w:ind w:firstLine="709"/>
        <w:jc w:val="both"/>
      </w:pPr>
      <w:r>
        <w:t>7. К правам администрации Куркиекского сельского поселения по созданию благоприятных условий для развития туризма относятся:</w:t>
      </w:r>
    </w:p>
    <w:p w:rsidR="00CD211B" w:rsidRDefault="00CD211B" w:rsidP="00826BC1">
      <w:pPr>
        <w:ind w:firstLine="709"/>
        <w:jc w:val="both"/>
      </w:pPr>
      <w:r>
        <w:t>7.1. реализация мер по развитию приоритетных направлений развития туризма на территории Куркиекского сельского поселения, в том числе социального туризма, детского туризма</w:t>
      </w:r>
      <w:r w:rsidR="00BA712E">
        <w:t xml:space="preserve"> и самодеятельного туризма;</w:t>
      </w:r>
    </w:p>
    <w:p w:rsidR="00BA712E" w:rsidRDefault="00BA712E" w:rsidP="00826BC1">
      <w:pPr>
        <w:ind w:firstLine="709"/>
        <w:jc w:val="both"/>
      </w:pPr>
      <w:r>
        <w:t>7.2.</w:t>
      </w:r>
      <w:r w:rsidR="00826BC1">
        <w:t xml:space="preserve"> </w:t>
      </w:r>
      <w:r>
        <w:t>содействие созданию благоприятных условий для беспрепятственного доступа туристов к туристским ресурсам, находящимся на территории Куркиекского сельского поселения;</w:t>
      </w:r>
    </w:p>
    <w:p w:rsidR="00BA712E" w:rsidRDefault="00BA712E" w:rsidP="00826BC1">
      <w:pPr>
        <w:ind w:firstLine="709"/>
        <w:jc w:val="both"/>
      </w:pPr>
      <w:r>
        <w:t>7.3.</w:t>
      </w:r>
      <w:r w:rsidR="00826BC1">
        <w:t xml:space="preserve"> </w:t>
      </w:r>
      <w:r>
        <w:t>участие в организации и проведении международных мероприятий в сфере туризма;</w:t>
      </w:r>
    </w:p>
    <w:p w:rsidR="00BA712E" w:rsidRDefault="00BA712E" w:rsidP="00826BC1">
      <w:pPr>
        <w:ind w:firstLine="709"/>
        <w:jc w:val="both"/>
      </w:pPr>
      <w:r>
        <w:t>7.4.</w:t>
      </w:r>
      <w:r w:rsidR="00826BC1">
        <w:t xml:space="preserve"> </w:t>
      </w:r>
      <w:r>
        <w:t>содействие в создании и функционировании туристских  информационных центров на территории Куркиекского сельского поселения.</w:t>
      </w:r>
    </w:p>
    <w:p w:rsidR="001E2EB7" w:rsidRDefault="001E2EB7" w:rsidP="00CD211B"/>
    <w:p w:rsidR="00BA712E" w:rsidRDefault="00BA712E" w:rsidP="001E2EB7">
      <w:pPr>
        <w:jc w:val="center"/>
        <w:rPr>
          <w:b/>
        </w:rPr>
      </w:pPr>
      <w:r w:rsidRPr="001E2EB7">
        <w:rPr>
          <w:b/>
        </w:rPr>
        <w:t xml:space="preserve">ФИНАНСОВОЕ ОБЕСПЕЧЕНИЕ </w:t>
      </w:r>
      <w:r w:rsidR="001E2EB7" w:rsidRPr="001E2EB7">
        <w:rPr>
          <w:b/>
        </w:rPr>
        <w:t>МЕРОПРИЯТИЙ ПО СОЗДАНИЮ УСЛОВИЙ ДЛЯ РАЗВИТИЯ ТУРИЗМА</w:t>
      </w:r>
    </w:p>
    <w:p w:rsidR="001E2EB7" w:rsidRDefault="001E2EB7" w:rsidP="001E2EB7">
      <w:pPr>
        <w:jc w:val="center"/>
        <w:rPr>
          <w:b/>
        </w:rPr>
      </w:pPr>
    </w:p>
    <w:p w:rsidR="001E2EB7" w:rsidRPr="001E2EB7" w:rsidRDefault="001E2EB7" w:rsidP="00826BC1">
      <w:pPr>
        <w:tabs>
          <w:tab w:val="left" w:pos="0"/>
        </w:tabs>
        <w:ind w:firstLine="709"/>
        <w:jc w:val="both"/>
      </w:pPr>
      <w:r>
        <w:t>8. Финансовое обеспечение мероприятий по созданию условий для развития туризма в Куркиекском сельском поселении осуществляется за счёт средств внебюджетных источников, а также иных источников, не запрещенных законодательством Российской Федерации.</w:t>
      </w:r>
    </w:p>
    <w:sectPr w:rsidR="001E2EB7" w:rsidRPr="001E2EB7" w:rsidSect="00C23173">
      <w:footerReference w:type="even" r:id="rId7"/>
      <w:foot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94" w:rsidRDefault="00FE3A94" w:rsidP="00C165B6">
      <w:r>
        <w:separator/>
      </w:r>
    </w:p>
  </w:endnote>
  <w:endnote w:type="continuationSeparator" w:id="1">
    <w:p w:rsidR="00FE3A94" w:rsidRDefault="00FE3A94" w:rsidP="00C1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06" w:rsidRDefault="009F57DF" w:rsidP="00FC5E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49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806" w:rsidRDefault="00FE3A94" w:rsidP="00CE60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06" w:rsidRDefault="009F57DF" w:rsidP="00FC5E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49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2689">
      <w:rPr>
        <w:rStyle w:val="a5"/>
        <w:noProof/>
      </w:rPr>
      <w:t>2</w:t>
    </w:r>
    <w:r>
      <w:rPr>
        <w:rStyle w:val="a5"/>
      </w:rPr>
      <w:fldChar w:fldCharType="end"/>
    </w:r>
  </w:p>
  <w:p w:rsidR="00FE5806" w:rsidRDefault="00FE3A94" w:rsidP="00CE60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94" w:rsidRDefault="00FE3A94" w:rsidP="00C165B6">
      <w:r>
        <w:separator/>
      </w:r>
    </w:p>
  </w:footnote>
  <w:footnote w:type="continuationSeparator" w:id="1">
    <w:p w:rsidR="00FE3A94" w:rsidRDefault="00FE3A94" w:rsidP="00C16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4DAF"/>
    <w:multiLevelType w:val="multilevel"/>
    <w:tmpl w:val="5EAE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3775C"/>
    <w:multiLevelType w:val="hybridMultilevel"/>
    <w:tmpl w:val="8A98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3509A"/>
    <w:multiLevelType w:val="hybridMultilevel"/>
    <w:tmpl w:val="9684E564"/>
    <w:lvl w:ilvl="0" w:tplc="64F225C0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183"/>
    <w:rsid w:val="00160C3E"/>
    <w:rsid w:val="001B1B7E"/>
    <w:rsid w:val="001E2EB7"/>
    <w:rsid w:val="002316AA"/>
    <w:rsid w:val="002C7183"/>
    <w:rsid w:val="00332E52"/>
    <w:rsid w:val="005C515F"/>
    <w:rsid w:val="005C6082"/>
    <w:rsid w:val="005D28CE"/>
    <w:rsid w:val="00604D56"/>
    <w:rsid w:val="006C44FB"/>
    <w:rsid w:val="006D2420"/>
    <w:rsid w:val="00752AE0"/>
    <w:rsid w:val="007627B1"/>
    <w:rsid w:val="008137A4"/>
    <w:rsid w:val="00826BC1"/>
    <w:rsid w:val="0086191E"/>
    <w:rsid w:val="00883617"/>
    <w:rsid w:val="008A4813"/>
    <w:rsid w:val="008E4990"/>
    <w:rsid w:val="008E4B13"/>
    <w:rsid w:val="00953AD7"/>
    <w:rsid w:val="009F57DF"/>
    <w:rsid w:val="00A43D2E"/>
    <w:rsid w:val="00AB5769"/>
    <w:rsid w:val="00AF100F"/>
    <w:rsid w:val="00B2042B"/>
    <w:rsid w:val="00B22689"/>
    <w:rsid w:val="00B3148C"/>
    <w:rsid w:val="00B638FF"/>
    <w:rsid w:val="00BA0582"/>
    <w:rsid w:val="00BA712E"/>
    <w:rsid w:val="00C12A31"/>
    <w:rsid w:val="00C165B6"/>
    <w:rsid w:val="00C5606A"/>
    <w:rsid w:val="00CD211B"/>
    <w:rsid w:val="00D47BAC"/>
    <w:rsid w:val="00D6355B"/>
    <w:rsid w:val="00D8398F"/>
    <w:rsid w:val="00D859D7"/>
    <w:rsid w:val="00E025FD"/>
    <w:rsid w:val="00E322AE"/>
    <w:rsid w:val="00EF58B2"/>
    <w:rsid w:val="00FB7B79"/>
    <w:rsid w:val="00F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9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2C71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7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7183"/>
  </w:style>
  <w:style w:type="paragraph" w:styleId="a6">
    <w:name w:val="Normal (Web)"/>
    <w:basedOn w:val="a"/>
    <w:uiPriority w:val="99"/>
    <w:unhideWhenUsed/>
    <w:rsid w:val="002C718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8398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D859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E4B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4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"Куркиёкская СОШ"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lenovo</cp:lastModifiedBy>
  <cp:revision>16</cp:revision>
  <cp:lastPrinted>2018-12-25T14:50:00Z</cp:lastPrinted>
  <dcterms:created xsi:type="dcterms:W3CDTF">2018-10-26T09:56:00Z</dcterms:created>
  <dcterms:modified xsi:type="dcterms:W3CDTF">2018-12-25T14:50:00Z</dcterms:modified>
</cp:coreProperties>
</file>